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3B31" w14:textId="77777777" w:rsidR="007A6B08" w:rsidRPr="002A60AA" w:rsidRDefault="007A6B08" w:rsidP="004509A5">
      <w:pPr>
        <w:jc w:val="both"/>
        <w:rPr>
          <w:sz w:val="18"/>
          <w:szCs w:val="18"/>
        </w:rPr>
      </w:pPr>
    </w:p>
    <w:p w14:paraId="1C349AC0" w14:textId="6FF299A8" w:rsidR="007A6B08" w:rsidRPr="002A60AA" w:rsidRDefault="007A6B08" w:rsidP="007A6B08">
      <w:pPr>
        <w:jc w:val="center"/>
        <w:rPr>
          <w:b/>
          <w:bCs/>
          <w:sz w:val="24"/>
          <w:szCs w:val="24"/>
          <w:u w:val="single"/>
        </w:rPr>
      </w:pPr>
      <w:r w:rsidRPr="002A60AA">
        <w:rPr>
          <w:b/>
          <w:bCs/>
          <w:sz w:val="24"/>
          <w:szCs w:val="24"/>
          <w:u w:val="single"/>
        </w:rPr>
        <w:t>UWAGA</w:t>
      </w:r>
      <w:r w:rsidR="00CC03AC" w:rsidRPr="002A60AA">
        <w:rPr>
          <w:b/>
          <w:bCs/>
          <w:sz w:val="24"/>
          <w:szCs w:val="24"/>
          <w:u w:val="single"/>
        </w:rPr>
        <w:t xml:space="preserve"> </w:t>
      </w:r>
      <w:r w:rsidRPr="002A60AA">
        <w:rPr>
          <w:b/>
          <w:bCs/>
          <w:sz w:val="24"/>
          <w:szCs w:val="24"/>
          <w:u w:val="single"/>
        </w:rPr>
        <w:t xml:space="preserve">!!!! ODBIÓR </w:t>
      </w:r>
      <w:r w:rsidR="004C198E">
        <w:rPr>
          <w:b/>
          <w:bCs/>
          <w:sz w:val="24"/>
          <w:szCs w:val="24"/>
          <w:u w:val="single"/>
        </w:rPr>
        <w:t>TEKSTYLIÓW, ODZIEŻY I OBUWIA</w:t>
      </w:r>
      <w:r w:rsidR="00CC03AC" w:rsidRPr="002A60AA">
        <w:rPr>
          <w:b/>
          <w:bCs/>
          <w:sz w:val="24"/>
          <w:szCs w:val="24"/>
          <w:u w:val="single"/>
        </w:rPr>
        <w:t xml:space="preserve"> </w:t>
      </w:r>
      <w:r w:rsidRPr="002A60AA">
        <w:rPr>
          <w:b/>
          <w:bCs/>
          <w:sz w:val="24"/>
          <w:szCs w:val="24"/>
          <w:u w:val="single"/>
        </w:rPr>
        <w:t>!!!</w:t>
      </w:r>
    </w:p>
    <w:p w14:paraId="4CEFF35A" w14:textId="36995E26" w:rsidR="005E2F78" w:rsidRPr="004C198E" w:rsidRDefault="007A6B08" w:rsidP="005E2F78">
      <w:pPr>
        <w:spacing w:after="0" w:line="240" w:lineRule="auto"/>
        <w:ind w:firstLine="708"/>
        <w:jc w:val="both"/>
      </w:pPr>
      <w:r w:rsidRPr="004C198E">
        <w:t xml:space="preserve">Uprzejmie informujemy, że </w:t>
      </w:r>
      <w:r w:rsidRPr="004C198E">
        <w:rPr>
          <w:b/>
          <w:bCs/>
          <w:u w:val="single"/>
        </w:rPr>
        <w:t>23 maja 2025 r.</w:t>
      </w:r>
      <w:r w:rsidR="00CC03AC" w:rsidRPr="004C198E">
        <w:rPr>
          <w:b/>
          <w:bCs/>
          <w:u w:val="single"/>
        </w:rPr>
        <w:t xml:space="preserve"> </w:t>
      </w:r>
      <w:r w:rsidRPr="004C198E">
        <w:t xml:space="preserve"> odbędzie się odbiór </w:t>
      </w:r>
      <w:r w:rsidR="005E2F78">
        <w:t>tekstyliów, odzieży i obuwia</w:t>
      </w:r>
      <w:r w:rsidR="004C198E" w:rsidRPr="004C198E">
        <w:t xml:space="preserve"> z terenu miasta i gminy Połczyn-Zdrój.</w:t>
      </w:r>
    </w:p>
    <w:p w14:paraId="4D1D9367" w14:textId="7B4511C5" w:rsidR="005E2F78" w:rsidRDefault="002A60AA" w:rsidP="005E2F78">
      <w:pPr>
        <w:spacing w:after="0" w:line="240" w:lineRule="auto"/>
        <w:jc w:val="both"/>
      </w:pPr>
      <w:r w:rsidRPr="004C198E">
        <w:t xml:space="preserve">Tekstylia powinny być </w:t>
      </w:r>
      <w:r w:rsidR="004C198E" w:rsidRPr="004C198E">
        <w:t xml:space="preserve">wystawione </w:t>
      </w:r>
      <w:r w:rsidR="004C198E" w:rsidRPr="004C198E">
        <w:rPr>
          <w:b/>
          <w:bCs/>
          <w:u w:val="single"/>
        </w:rPr>
        <w:t>wyłącznie</w:t>
      </w:r>
      <w:r w:rsidR="004C198E" w:rsidRPr="004C198E">
        <w:t xml:space="preserve"> w dniu poprzedzającym odbiór tj.22.05.202</w:t>
      </w:r>
      <w:r w:rsidR="00FE20A9">
        <w:t>5 r</w:t>
      </w:r>
      <w:r w:rsidR="004C198E" w:rsidRPr="004C198E">
        <w:t xml:space="preserve"> .</w:t>
      </w:r>
    </w:p>
    <w:p w14:paraId="53079BA2" w14:textId="121F12B6" w:rsidR="007A6B08" w:rsidRPr="004C198E" w:rsidRDefault="007A6B08" w:rsidP="004509A5">
      <w:pPr>
        <w:jc w:val="both"/>
      </w:pPr>
      <w:r w:rsidRPr="004C198E">
        <w:t>Punkty odbioru wskazuje poniższa tabela:</w:t>
      </w:r>
    </w:p>
    <w:tbl>
      <w:tblPr>
        <w:tblStyle w:val="Tabela-Siatka"/>
        <w:tblW w:w="9116" w:type="dxa"/>
        <w:tblInd w:w="531" w:type="dxa"/>
        <w:tblLook w:val="04A0" w:firstRow="1" w:lastRow="0" w:firstColumn="1" w:lastColumn="0" w:noHBand="0" w:noVBand="1"/>
      </w:tblPr>
      <w:tblGrid>
        <w:gridCol w:w="598"/>
        <w:gridCol w:w="2977"/>
        <w:gridCol w:w="5541"/>
      </w:tblGrid>
      <w:tr w:rsidR="007A6B08" w:rsidRPr="002A60AA" w14:paraId="76239B54" w14:textId="77777777" w:rsidTr="002A60AA">
        <w:trPr>
          <w:trHeight w:val="436"/>
        </w:trPr>
        <w:tc>
          <w:tcPr>
            <w:tcW w:w="598" w:type="dxa"/>
          </w:tcPr>
          <w:p w14:paraId="678E0B70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Lp.</w:t>
            </w:r>
          </w:p>
          <w:p w14:paraId="4F59BF1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105F6A2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Nazwa sołectwa</w:t>
            </w:r>
          </w:p>
        </w:tc>
        <w:tc>
          <w:tcPr>
            <w:tcW w:w="5541" w:type="dxa"/>
          </w:tcPr>
          <w:p w14:paraId="1CD36DA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Punkt odbioru odpadów tekstylnych</w:t>
            </w:r>
          </w:p>
        </w:tc>
      </w:tr>
      <w:tr w:rsidR="007A6B08" w:rsidRPr="002A60AA" w14:paraId="07CA5DE7" w14:textId="77777777" w:rsidTr="002A60AA">
        <w:trPr>
          <w:trHeight w:val="436"/>
        </w:trPr>
        <w:tc>
          <w:tcPr>
            <w:tcW w:w="598" w:type="dxa"/>
          </w:tcPr>
          <w:p w14:paraId="4F0ACDAA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1.</w:t>
            </w:r>
          </w:p>
          <w:p w14:paraId="6C80DF2D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6FEBB2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Bolkowo</w:t>
            </w:r>
          </w:p>
        </w:tc>
        <w:tc>
          <w:tcPr>
            <w:tcW w:w="5541" w:type="dxa"/>
          </w:tcPr>
          <w:p w14:paraId="155FBB0A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</w:t>
            </w:r>
          </w:p>
          <w:p w14:paraId="1497349E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</w:p>
        </w:tc>
      </w:tr>
      <w:tr w:rsidR="007A6B08" w:rsidRPr="002A60AA" w14:paraId="3226CCE5" w14:textId="77777777" w:rsidTr="002A60AA">
        <w:trPr>
          <w:trHeight w:val="436"/>
        </w:trPr>
        <w:tc>
          <w:tcPr>
            <w:tcW w:w="598" w:type="dxa"/>
          </w:tcPr>
          <w:p w14:paraId="79812BD9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2.</w:t>
            </w:r>
          </w:p>
          <w:p w14:paraId="6B7C283A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2037C7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Bronowo</w:t>
            </w:r>
          </w:p>
        </w:tc>
        <w:tc>
          <w:tcPr>
            <w:tcW w:w="5541" w:type="dxa"/>
          </w:tcPr>
          <w:p w14:paraId="100886C4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</w:t>
            </w:r>
          </w:p>
        </w:tc>
      </w:tr>
      <w:tr w:rsidR="007A6B08" w:rsidRPr="002A60AA" w14:paraId="7E1CB7D6" w14:textId="77777777" w:rsidTr="002A60AA">
        <w:trPr>
          <w:trHeight w:val="436"/>
        </w:trPr>
        <w:tc>
          <w:tcPr>
            <w:tcW w:w="598" w:type="dxa"/>
          </w:tcPr>
          <w:p w14:paraId="158F2FCE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3.</w:t>
            </w:r>
          </w:p>
          <w:p w14:paraId="3129B7AC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878000D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Brusno</w:t>
            </w:r>
          </w:p>
        </w:tc>
        <w:tc>
          <w:tcPr>
            <w:tcW w:w="5541" w:type="dxa"/>
          </w:tcPr>
          <w:p w14:paraId="1EA6BFE7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7674E7F1" w14:textId="77777777" w:rsidTr="002A60AA">
        <w:trPr>
          <w:trHeight w:val="436"/>
        </w:trPr>
        <w:tc>
          <w:tcPr>
            <w:tcW w:w="598" w:type="dxa"/>
          </w:tcPr>
          <w:p w14:paraId="2EC5926A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4.</w:t>
            </w:r>
          </w:p>
          <w:p w14:paraId="6C8EC825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CA112E7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Buślary</w:t>
            </w:r>
          </w:p>
        </w:tc>
        <w:tc>
          <w:tcPr>
            <w:tcW w:w="5541" w:type="dxa"/>
          </w:tcPr>
          <w:p w14:paraId="0A5EEB48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17963FD2" w14:textId="77777777" w:rsidTr="002A60AA">
        <w:trPr>
          <w:trHeight w:val="436"/>
        </w:trPr>
        <w:tc>
          <w:tcPr>
            <w:tcW w:w="598" w:type="dxa"/>
          </w:tcPr>
          <w:p w14:paraId="7DF310FE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5.</w:t>
            </w:r>
          </w:p>
          <w:p w14:paraId="70DFD7A2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6604954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Czarnkowie</w:t>
            </w:r>
          </w:p>
        </w:tc>
        <w:tc>
          <w:tcPr>
            <w:tcW w:w="5541" w:type="dxa"/>
          </w:tcPr>
          <w:p w14:paraId="46E9EF83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088A15BE" w14:textId="77777777" w:rsidTr="002A60AA">
        <w:trPr>
          <w:trHeight w:val="436"/>
        </w:trPr>
        <w:tc>
          <w:tcPr>
            <w:tcW w:w="598" w:type="dxa"/>
          </w:tcPr>
          <w:p w14:paraId="7A1B1CD9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6.</w:t>
            </w:r>
          </w:p>
          <w:p w14:paraId="7D2EAE8F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2EB9C5D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Gaworkowo</w:t>
            </w:r>
          </w:p>
        </w:tc>
        <w:tc>
          <w:tcPr>
            <w:tcW w:w="5541" w:type="dxa"/>
          </w:tcPr>
          <w:p w14:paraId="23DA4B5E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</w:t>
            </w:r>
          </w:p>
        </w:tc>
      </w:tr>
      <w:tr w:rsidR="007A6B08" w:rsidRPr="002A60AA" w14:paraId="1105741E" w14:textId="77777777" w:rsidTr="002A60AA">
        <w:trPr>
          <w:trHeight w:val="436"/>
        </w:trPr>
        <w:tc>
          <w:tcPr>
            <w:tcW w:w="598" w:type="dxa"/>
          </w:tcPr>
          <w:p w14:paraId="3470D42B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7.</w:t>
            </w:r>
          </w:p>
          <w:p w14:paraId="67884DA9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1836A4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Gawroniec</w:t>
            </w:r>
          </w:p>
        </w:tc>
        <w:tc>
          <w:tcPr>
            <w:tcW w:w="5541" w:type="dxa"/>
          </w:tcPr>
          <w:p w14:paraId="02F52127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6C0E1383" w14:textId="77777777" w:rsidTr="002A60AA">
        <w:trPr>
          <w:trHeight w:val="436"/>
        </w:trPr>
        <w:tc>
          <w:tcPr>
            <w:tcW w:w="598" w:type="dxa"/>
          </w:tcPr>
          <w:p w14:paraId="1944570E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8.</w:t>
            </w:r>
          </w:p>
          <w:p w14:paraId="6DCC6862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5CD6F90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Kołacz</w:t>
            </w:r>
          </w:p>
        </w:tc>
        <w:tc>
          <w:tcPr>
            <w:tcW w:w="5541" w:type="dxa"/>
          </w:tcPr>
          <w:p w14:paraId="453DB9C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5CAEC002" w14:textId="77777777" w:rsidTr="002A60AA">
        <w:trPr>
          <w:trHeight w:val="436"/>
        </w:trPr>
        <w:tc>
          <w:tcPr>
            <w:tcW w:w="598" w:type="dxa"/>
          </w:tcPr>
          <w:p w14:paraId="730F7635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9.</w:t>
            </w:r>
          </w:p>
          <w:p w14:paraId="3336C591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61E52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Lipno</w:t>
            </w:r>
          </w:p>
        </w:tc>
        <w:tc>
          <w:tcPr>
            <w:tcW w:w="5541" w:type="dxa"/>
          </w:tcPr>
          <w:p w14:paraId="3806170B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 ( w środku wsi)</w:t>
            </w:r>
          </w:p>
        </w:tc>
      </w:tr>
      <w:tr w:rsidR="007A6B08" w:rsidRPr="002A60AA" w14:paraId="6869E45B" w14:textId="77777777" w:rsidTr="002A60AA">
        <w:trPr>
          <w:trHeight w:val="436"/>
        </w:trPr>
        <w:tc>
          <w:tcPr>
            <w:tcW w:w="598" w:type="dxa"/>
          </w:tcPr>
          <w:p w14:paraId="370903B7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10.</w:t>
            </w:r>
          </w:p>
          <w:p w14:paraId="6FE0480A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A388931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Łęgi</w:t>
            </w:r>
          </w:p>
        </w:tc>
        <w:tc>
          <w:tcPr>
            <w:tcW w:w="5541" w:type="dxa"/>
          </w:tcPr>
          <w:p w14:paraId="35F3E376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677F36B8" w14:textId="77777777" w:rsidTr="002A60AA">
        <w:trPr>
          <w:trHeight w:val="436"/>
        </w:trPr>
        <w:tc>
          <w:tcPr>
            <w:tcW w:w="598" w:type="dxa"/>
          </w:tcPr>
          <w:p w14:paraId="416A63A1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11.</w:t>
            </w:r>
          </w:p>
          <w:p w14:paraId="297CF8E6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A654820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Łośnica</w:t>
            </w:r>
          </w:p>
        </w:tc>
        <w:tc>
          <w:tcPr>
            <w:tcW w:w="5541" w:type="dxa"/>
          </w:tcPr>
          <w:p w14:paraId="5A8CD2C8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201DD394" w14:textId="77777777" w:rsidTr="002A60AA">
        <w:trPr>
          <w:trHeight w:val="436"/>
        </w:trPr>
        <w:tc>
          <w:tcPr>
            <w:tcW w:w="598" w:type="dxa"/>
          </w:tcPr>
          <w:p w14:paraId="1663188C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12.</w:t>
            </w:r>
          </w:p>
          <w:p w14:paraId="72B17551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CEEA90D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Nowe Resko</w:t>
            </w:r>
          </w:p>
        </w:tc>
        <w:tc>
          <w:tcPr>
            <w:tcW w:w="5541" w:type="dxa"/>
          </w:tcPr>
          <w:p w14:paraId="0AD81EA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Plac rekreacyjny Stare Resko</w:t>
            </w:r>
          </w:p>
        </w:tc>
      </w:tr>
      <w:tr w:rsidR="007A6B08" w:rsidRPr="002A60AA" w14:paraId="3A97B863" w14:textId="77777777" w:rsidTr="002A60AA">
        <w:trPr>
          <w:trHeight w:val="421"/>
        </w:trPr>
        <w:tc>
          <w:tcPr>
            <w:tcW w:w="598" w:type="dxa"/>
          </w:tcPr>
          <w:p w14:paraId="334A8A7E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13.</w:t>
            </w:r>
          </w:p>
          <w:p w14:paraId="4DAFC051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71B445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Ogartowo</w:t>
            </w:r>
          </w:p>
        </w:tc>
        <w:tc>
          <w:tcPr>
            <w:tcW w:w="5541" w:type="dxa"/>
          </w:tcPr>
          <w:p w14:paraId="271DBAE5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Plac rekreacyjny Ogartowo</w:t>
            </w:r>
          </w:p>
        </w:tc>
      </w:tr>
      <w:tr w:rsidR="007A6B08" w:rsidRPr="002A60AA" w14:paraId="0553A137" w14:textId="77777777" w:rsidTr="002A60AA">
        <w:trPr>
          <w:trHeight w:val="436"/>
        </w:trPr>
        <w:tc>
          <w:tcPr>
            <w:tcW w:w="598" w:type="dxa"/>
          </w:tcPr>
          <w:p w14:paraId="69897598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14.</w:t>
            </w:r>
          </w:p>
          <w:p w14:paraId="59713AEF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7EEC02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Ogrodno</w:t>
            </w:r>
          </w:p>
        </w:tc>
        <w:tc>
          <w:tcPr>
            <w:tcW w:w="5541" w:type="dxa"/>
          </w:tcPr>
          <w:p w14:paraId="4D4FB15A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Plac rekreacyjny Ogrodno</w:t>
            </w:r>
          </w:p>
        </w:tc>
      </w:tr>
      <w:tr w:rsidR="007A6B08" w:rsidRPr="002A60AA" w14:paraId="402BB085" w14:textId="77777777" w:rsidTr="002A60AA">
        <w:trPr>
          <w:trHeight w:val="436"/>
        </w:trPr>
        <w:tc>
          <w:tcPr>
            <w:tcW w:w="598" w:type="dxa"/>
          </w:tcPr>
          <w:p w14:paraId="745C7473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15.</w:t>
            </w:r>
          </w:p>
          <w:p w14:paraId="19EC45D5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83FBF25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Ostre Bardo</w:t>
            </w:r>
          </w:p>
        </w:tc>
        <w:tc>
          <w:tcPr>
            <w:tcW w:w="5541" w:type="dxa"/>
          </w:tcPr>
          <w:p w14:paraId="60949BD9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4F6BFBAF" w14:textId="77777777" w:rsidTr="002A60AA">
        <w:trPr>
          <w:trHeight w:val="436"/>
        </w:trPr>
        <w:tc>
          <w:tcPr>
            <w:tcW w:w="598" w:type="dxa"/>
          </w:tcPr>
          <w:p w14:paraId="671FAC3D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16.</w:t>
            </w:r>
          </w:p>
          <w:p w14:paraId="451F9CC4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8CDE7AA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Popielewo</w:t>
            </w:r>
          </w:p>
        </w:tc>
        <w:tc>
          <w:tcPr>
            <w:tcW w:w="5541" w:type="dxa"/>
          </w:tcPr>
          <w:p w14:paraId="3E3D4424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64B3D48C" w14:textId="77777777" w:rsidTr="002A60AA">
        <w:trPr>
          <w:trHeight w:val="436"/>
        </w:trPr>
        <w:tc>
          <w:tcPr>
            <w:tcW w:w="598" w:type="dxa"/>
          </w:tcPr>
          <w:p w14:paraId="7CA343E9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17.</w:t>
            </w:r>
          </w:p>
          <w:p w14:paraId="1E712B98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6A23A0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Przyrowo</w:t>
            </w:r>
          </w:p>
        </w:tc>
        <w:tc>
          <w:tcPr>
            <w:tcW w:w="5541" w:type="dxa"/>
          </w:tcPr>
          <w:p w14:paraId="489A5B78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Plac rekreacyjny</w:t>
            </w:r>
          </w:p>
        </w:tc>
      </w:tr>
      <w:tr w:rsidR="007A6B08" w:rsidRPr="002A60AA" w14:paraId="316A8B9A" w14:textId="77777777" w:rsidTr="002A60AA">
        <w:trPr>
          <w:trHeight w:val="436"/>
        </w:trPr>
        <w:tc>
          <w:tcPr>
            <w:tcW w:w="598" w:type="dxa"/>
          </w:tcPr>
          <w:p w14:paraId="61EDE369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18.</w:t>
            </w:r>
          </w:p>
          <w:p w14:paraId="7E3A2A34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871FEC9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Redło</w:t>
            </w:r>
          </w:p>
        </w:tc>
        <w:tc>
          <w:tcPr>
            <w:tcW w:w="5541" w:type="dxa"/>
          </w:tcPr>
          <w:p w14:paraId="68481C17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</w:t>
            </w:r>
          </w:p>
        </w:tc>
      </w:tr>
      <w:tr w:rsidR="007A6B08" w:rsidRPr="002A60AA" w14:paraId="70A683EE" w14:textId="77777777" w:rsidTr="002A60AA">
        <w:trPr>
          <w:trHeight w:val="436"/>
        </w:trPr>
        <w:tc>
          <w:tcPr>
            <w:tcW w:w="598" w:type="dxa"/>
          </w:tcPr>
          <w:p w14:paraId="5F7A6657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19.</w:t>
            </w:r>
          </w:p>
          <w:p w14:paraId="75B4F7CF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A93C918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Sucha</w:t>
            </w:r>
          </w:p>
        </w:tc>
        <w:tc>
          <w:tcPr>
            <w:tcW w:w="5541" w:type="dxa"/>
          </w:tcPr>
          <w:p w14:paraId="5296722A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Borkowo</w:t>
            </w:r>
          </w:p>
        </w:tc>
      </w:tr>
      <w:tr w:rsidR="007A6B08" w:rsidRPr="002A60AA" w14:paraId="746A2A4A" w14:textId="77777777" w:rsidTr="002A60AA">
        <w:trPr>
          <w:trHeight w:val="436"/>
        </w:trPr>
        <w:tc>
          <w:tcPr>
            <w:tcW w:w="598" w:type="dxa"/>
          </w:tcPr>
          <w:p w14:paraId="3F203706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20.</w:t>
            </w:r>
          </w:p>
          <w:p w14:paraId="51EBBADE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B6CC0B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Szeligowo</w:t>
            </w:r>
          </w:p>
        </w:tc>
        <w:tc>
          <w:tcPr>
            <w:tcW w:w="5541" w:type="dxa"/>
          </w:tcPr>
          <w:p w14:paraId="762B4104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</w:t>
            </w:r>
          </w:p>
        </w:tc>
      </w:tr>
      <w:tr w:rsidR="007A6B08" w:rsidRPr="002A60AA" w14:paraId="58A8CDEA" w14:textId="77777777" w:rsidTr="002A60AA">
        <w:trPr>
          <w:trHeight w:val="436"/>
        </w:trPr>
        <w:tc>
          <w:tcPr>
            <w:tcW w:w="598" w:type="dxa"/>
          </w:tcPr>
          <w:p w14:paraId="27E55232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21.</w:t>
            </w:r>
          </w:p>
          <w:p w14:paraId="238EFEA4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FCB8F14" w14:textId="77777777" w:rsidR="007A6B08" w:rsidRPr="002A60AA" w:rsidRDefault="007A6B08" w:rsidP="00182A74">
            <w:pPr>
              <w:ind w:left="708" w:hanging="708"/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Toporzyk</w:t>
            </w:r>
          </w:p>
        </w:tc>
        <w:tc>
          <w:tcPr>
            <w:tcW w:w="5541" w:type="dxa"/>
          </w:tcPr>
          <w:p w14:paraId="7F3CC043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</w:t>
            </w:r>
          </w:p>
        </w:tc>
      </w:tr>
      <w:tr w:rsidR="007A6B08" w:rsidRPr="002A60AA" w14:paraId="15D14E7B" w14:textId="77777777" w:rsidTr="002A60AA">
        <w:trPr>
          <w:trHeight w:val="436"/>
        </w:trPr>
        <w:tc>
          <w:tcPr>
            <w:tcW w:w="598" w:type="dxa"/>
          </w:tcPr>
          <w:p w14:paraId="5EF06259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22.</w:t>
            </w:r>
          </w:p>
          <w:p w14:paraId="46F9D017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8B0E170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Wardyń Górny</w:t>
            </w:r>
          </w:p>
        </w:tc>
        <w:tc>
          <w:tcPr>
            <w:tcW w:w="5541" w:type="dxa"/>
          </w:tcPr>
          <w:p w14:paraId="34C572C9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 między Wardyniem Górnym i Dolnym</w:t>
            </w:r>
          </w:p>
        </w:tc>
      </w:tr>
      <w:tr w:rsidR="007A6B08" w:rsidRPr="002A60AA" w14:paraId="75AEF41F" w14:textId="77777777" w:rsidTr="002A60AA">
        <w:trPr>
          <w:trHeight w:val="436"/>
        </w:trPr>
        <w:tc>
          <w:tcPr>
            <w:tcW w:w="598" w:type="dxa"/>
          </w:tcPr>
          <w:p w14:paraId="19BC86C6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23.</w:t>
            </w:r>
          </w:p>
          <w:p w14:paraId="708B1558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2BED2B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Zajączkówko</w:t>
            </w:r>
          </w:p>
        </w:tc>
        <w:tc>
          <w:tcPr>
            <w:tcW w:w="5541" w:type="dxa"/>
          </w:tcPr>
          <w:p w14:paraId="0DA7B3F2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 Zajączkówko</w:t>
            </w:r>
          </w:p>
        </w:tc>
      </w:tr>
      <w:tr w:rsidR="007A6B08" w:rsidRPr="002A60AA" w14:paraId="63B969AD" w14:textId="77777777" w:rsidTr="002A60AA">
        <w:trPr>
          <w:trHeight w:val="436"/>
        </w:trPr>
        <w:tc>
          <w:tcPr>
            <w:tcW w:w="598" w:type="dxa"/>
          </w:tcPr>
          <w:p w14:paraId="53D845B7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24.</w:t>
            </w:r>
          </w:p>
          <w:p w14:paraId="2AF77272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1EE47A4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Zajączkowo</w:t>
            </w:r>
          </w:p>
        </w:tc>
        <w:tc>
          <w:tcPr>
            <w:tcW w:w="5541" w:type="dxa"/>
          </w:tcPr>
          <w:p w14:paraId="5D3F62AD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Świetlica wiejska Zajączkówko</w:t>
            </w:r>
          </w:p>
        </w:tc>
      </w:tr>
      <w:tr w:rsidR="007A6B08" w:rsidRPr="002A60AA" w14:paraId="34A68BF8" w14:textId="77777777" w:rsidTr="002A60AA">
        <w:trPr>
          <w:trHeight w:val="436"/>
        </w:trPr>
        <w:tc>
          <w:tcPr>
            <w:tcW w:w="598" w:type="dxa"/>
          </w:tcPr>
          <w:p w14:paraId="5B180217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25.</w:t>
            </w:r>
          </w:p>
          <w:p w14:paraId="431509F1" w14:textId="77777777" w:rsidR="007A6B08" w:rsidRPr="002A60AA" w:rsidRDefault="007A6B08" w:rsidP="00182A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92B375F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Tychówko</w:t>
            </w:r>
          </w:p>
          <w:p w14:paraId="29F802AB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1" w:type="dxa"/>
          </w:tcPr>
          <w:p w14:paraId="2A8B14B7" w14:textId="77777777" w:rsidR="007A6B08" w:rsidRPr="002A60AA" w:rsidRDefault="007A6B08" w:rsidP="00182A74">
            <w:pPr>
              <w:jc w:val="center"/>
              <w:rPr>
                <w:sz w:val="18"/>
                <w:szCs w:val="18"/>
              </w:rPr>
            </w:pPr>
            <w:r w:rsidRPr="002A60AA">
              <w:rPr>
                <w:sz w:val="18"/>
                <w:szCs w:val="18"/>
              </w:rPr>
              <w:t>Przystanek PKS</w:t>
            </w:r>
          </w:p>
        </w:tc>
      </w:tr>
    </w:tbl>
    <w:p w14:paraId="25D44047" w14:textId="77777777" w:rsidR="00FE20A9" w:rsidRDefault="00FE20A9" w:rsidP="00FE20A9">
      <w:pPr>
        <w:ind w:firstLine="567"/>
        <w:rPr>
          <w:b/>
          <w:bCs/>
          <w:u w:val="single"/>
        </w:rPr>
      </w:pPr>
    </w:p>
    <w:p w14:paraId="1441B720" w14:textId="2911339B" w:rsidR="00FE20A9" w:rsidRPr="00FE20A9" w:rsidRDefault="00FE20A9" w:rsidP="00FE20A9">
      <w:pPr>
        <w:ind w:firstLine="567"/>
        <w:rPr>
          <w:b/>
          <w:bCs/>
          <w:sz w:val="24"/>
          <w:szCs w:val="24"/>
          <w:u w:val="single"/>
        </w:rPr>
      </w:pPr>
      <w:r w:rsidRPr="00FE20A9">
        <w:rPr>
          <w:b/>
          <w:bCs/>
          <w:sz w:val="24"/>
          <w:szCs w:val="24"/>
          <w:u w:val="single"/>
        </w:rPr>
        <w:t>Połczyn-Zdrój działka gminna przy ul. Strażackiej</w:t>
      </w:r>
    </w:p>
    <w:p w14:paraId="74547A9D" w14:textId="5533230B" w:rsidR="007A6B08" w:rsidRPr="005E2F78" w:rsidRDefault="004C198E" w:rsidP="002A60AA">
      <w:pPr>
        <w:ind w:firstLine="567"/>
        <w:jc w:val="both"/>
        <w:rPr>
          <w:b/>
          <w:bCs/>
          <w:u w:val="single"/>
        </w:rPr>
      </w:pPr>
      <w:r w:rsidRPr="005E2F78">
        <w:rPr>
          <w:b/>
          <w:bCs/>
          <w:u w:val="single"/>
        </w:rPr>
        <w:t xml:space="preserve">W każdym innym terminie tekstylia, odzież i obuwie </w:t>
      </w:r>
      <w:r w:rsidR="00233F67">
        <w:rPr>
          <w:b/>
          <w:bCs/>
          <w:u w:val="single"/>
        </w:rPr>
        <w:t>powinny być</w:t>
      </w:r>
      <w:r w:rsidRPr="005E2F78">
        <w:rPr>
          <w:b/>
          <w:bCs/>
          <w:u w:val="single"/>
        </w:rPr>
        <w:t xml:space="preserve"> dostarcz</w:t>
      </w:r>
      <w:r w:rsidR="00233F67">
        <w:rPr>
          <w:b/>
          <w:bCs/>
          <w:u w:val="single"/>
        </w:rPr>
        <w:t>one</w:t>
      </w:r>
      <w:r w:rsidRPr="005E2F78">
        <w:rPr>
          <w:b/>
          <w:bCs/>
          <w:u w:val="single"/>
        </w:rPr>
        <w:t xml:space="preserve"> do Punktu Selektywnej   Zbiórki Odpadów Komunalnych w Wardyniu Górnym 35.</w:t>
      </w:r>
    </w:p>
    <w:p w14:paraId="67F0CAD9" w14:textId="77777777" w:rsidR="007A6B08" w:rsidRPr="002A60AA" w:rsidRDefault="007A6B08" w:rsidP="007A6B08">
      <w:pPr>
        <w:jc w:val="both"/>
        <w:rPr>
          <w:sz w:val="18"/>
          <w:szCs w:val="18"/>
        </w:rPr>
      </w:pPr>
    </w:p>
    <w:p w14:paraId="67E59C7E" w14:textId="77777777" w:rsidR="007A6B08" w:rsidRPr="002A60AA" w:rsidRDefault="007A6B08" w:rsidP="004509A5">
      <w:pPr>
        <w:jc w:val="both"/>
        <w:rPr>
          <w:sz w:val="18"/>
          <w:szCs w:val="18"/>
        </w:rPr>
      </w:pPr>
    </w:p>
    <w:sectPr w:rsidR="007A6B08" w:rsidRPr="002A60AA" w:rsidSect="007A6B08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47"/>
    <w:rsid w:val="0007091C"/>
    <w:rsid w:val="00092937"/>
    <w:rsid w:val="000F2C05"/>
    <w:rsid w:val="001A636B"/>
    <w:rsid w:val="002072BB"/>
    <w:rsid w:val="00233F67"/>
    <w:rsid w:val="002A1E47"/>
    <w:rsid w:val="002A60AA"/>
    <w:rsid w:val="0033145B"/>
    <w:rsid w:val="004509A5"/>
    <w:rsid w:val="004C198E"/>
    <w:rsid w:val="00561757"/>
    <w:rsid w:val="005E2F78"/>
    <w:rsid w:val="00646382"/>
    <w:rsid w:val="007A6B08"/>
    <w:rsid w:val="007F0CA7"/>
    <w:rsid w:val="009404A5"/>
    <w:rsid w:val="00B264D7"/>
    <w:rsid w:val="00CC03AC"/>
    <w:rsid w:val="00CE279E"/>
    <w:rsid w:val="00D1248B"/>
    <w:rsid w:val="00DF6A8D"/>
    <w:rsid w:val="00E031EE"/>
    <w:rsid w:val="00EA6892"/>
    <w:rsid w:val="00EF56BC"/>
    <w:rsid w:val="00F65FF3"/>
    <w:rsid w:val="00F7654B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2A67"/>
  <w15:chartTrackingRefBased/>
  <w15:docId w15:val="{02906EFE-4B95-478F-B87A-BD808C33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E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E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E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E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E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E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E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E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E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E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E4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A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Blank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Staszków-Rotuska</dc:creator>
  <cp:keywords/>
  <dc:description/>
  <cp:lastModifiedBy>Katarzyna Staszków-Rotuska</cp:lastModifiedBy>
  <cp:revision>6</cp:revision>
  <cp:lastPrinted>2025-03-10T08:53:00Z</cp:lastPrinted>
  <dcterms:created xsi:type="dcterms:W3CDTF">2025-04-08T10:06:00Z</dcterms:created>
  <dcterms:modified xsi:type="dcterms:W3CDTF">2025-04-29T08:34:00Z</dcterms:modified>
</cp:coreProperties>
</file>